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B23" w:rsidRDefault="002B6B23">
      <w:r>
        <w:rPr>
          <w:noProof/>
        </w:rPr>
        <w:drawing>
          <wp:inline distT="0" distB="0" distL="0" distR="0" wp14:anchorId="681940E6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B6B23" w:rsidRPr="002B6B23" w:rsidRDefault="002B6B23" w:rsidP="002B6B23"/>
    <w:p w:rsidR="002B6B23" w:rsidRDefault="002B6B23" w:rsidP="002B6B23"/>
    <w:p w:rsidR="002B6B23" w:rsidRPr="002B6B23" w:rsidRDefault="002B6B23" w:rsidP="002B6B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2B6B2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保營系</w:t>
      </w:r>
      <w:proofErr w:type="gramEnd"/>
      <w:r w:rsidRPr="002B6B2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證照達人與健美系全國冠軍齊發 彰顯技職教育實力</w:t>
      </w:r>
    </w:p>
    <w:p w:rsidR="002B6B23" w:rsidRPr="002B6B23" w:rsidRDefault="002B6B23" w:rsidP="002B6B23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2B6B23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2B6B23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"https://news.owlting.com/vendor/217" </w:instrText>
      </w:r>
      <w:r w:rsidRPr="002B6B23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2B6B23" w:rsidRPr="002B6B23" w:rsidRDefault="002B6B23" w:rsidP="002B6B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B6B23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寫新聞</w:t>
      </w:r>
    </w:p>
    <w:p w:rsidR="002B6B23" w:rsidRPr="002B6B23" w:rsidRDefault="002B6B23" w:rsidP="002B6B2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B6B23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2B6B23" w:rsidRPr="002B6B23" w:rsidRDefault="002B6B23" w:rsidP="002B6B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2B6B23">
        <w:rPr>
          <w:rFonts w:ascii="新細明體" w:eastAsia="新細明體" w:hAnsi="新細明體" w:cs="新細明體"/>
          <w:kern w:val="0"/>
          <w:szCs w:val="24"/>
        </w:rPr>
        <w:t>12 月. 31, 2025</w:t>
      </w:r>
    </w:p>
    <w:p w:rsidR="002B6B23" w:rsidRPr="002B6B23" w:rsidRDefault="002B6B23" w:rsidP="002B6B23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2B6B2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2B6B23" w:rsidRPr="002B6B23" w:rsidRDefault="002B6B23" w:rsidP="002B6B23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2B6B2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2B6B23" w:rsidRPr="002B6B23" w:rsidRDefault="002B6B23" w:rsidP="002B6B2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B6B23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2B6B23" w:rsidRPr="002B6B23" w:rsidRDefault="002B6B23" w:rsidP="002B6B2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B6B23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2B6B23" w:rsidRPr="002B6B23" w:rsidRDefault="002B6B23" w:rsidP="002B6B23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2B6B23">
        <w:rPr>
          <w:rFonts w:ascii="inherit" w:eastAsia="新細明體" w:hAnsi="inherit" w:cs="Segoe UI"/>
          <w:color w:val="FFFFFF"/>
          <w:kern w:val="0"/>
          <w:sz w:val="20"/>
          <w:szCs w:val="20"/>
        </w:rPr>
        <w:t>00:25</w:t>
      </w:r>
    </w:p>
    <w:p w:rsidR="002B6B23" w:rsidRPr="002B6B23" w:rsidRDefault="002B6B23" w:rsidP="002B6B2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B6B23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2B6B23" w:rsidRPr="002B6B23" w:rsidRDefault="002B6B23" w:rsidP="002B6B23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2B6B23">
        <w:rPr>
          <w:rFonts w:ascii="Segoe UI" w:eastAsia="新細明體" w:hAnsi="Segoe UI" w:cs="Segoe UI"/>
          <w:kern w:val="0"/>
          <w:szCs w:val="24"/>
        </w:rPr>
        <w:t>Play</w:t>
      </w:r>
    </w:p>
    <w:p w:rsidR="002B6B23" w:rsidRPr="002B6B23" w:rsidRDefault="002B6B23" w:rsidP="002B6B23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2B6B23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2B6B23" w:rsidRPr="002B6B23" w:rsidRDefault="002B6B23" w:rsidP="002B6B23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2B6B23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2B6B23" w:rsidRPr="002B6B23" w:rsidRDefault="002B6B23" w:rsidP="002B6B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B6B23">
        <w:rPr>
          <w:rFonts w:ascii="新細明體" w:eastAsia="新細明體" w:hAnsi="新細明體" w:cs="新細明體"/>
          <w:kern w:val="0"/>
          <w:szCs w:val="24"/>
        </w:rPr>
        <w:t>【寫新聞 - 記者洪惠美 / 高雄報導】</w:t>
      </w:r>
    </w:p>
    <w:p w:rsidR="002B6B23" w:rsidRPr="002B6B23" w:rsidRDefault="002B6B23" w:rsidP="002B6B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B6B23">
        <w:rPr>
          <w:rFonts w:ascii="新細明體" w:eastAsia="新細明體" w:hAnsi="新細明體" w:cs="新細明體"/>
          <w:kern w:val="0"/>
          <w:szCs w:val="24"/>
        </w:rPr>
        <w:t>輔英科大捷報連連！保健</w:t>
      </w: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營養系進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 xml:space="preserve">二技學生楊詠帆，憑藉紮實的專業實力與亮眼的證照成果，榮獲教育部第二十一屆「技職之光 </w:t>
      </w: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 xml:space="preserve"> 證照達人（技專校院組）」殊榮，成為輔英</w:t>
      </w: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第二位技職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>之光得主。健康美容系則勇奪 2025 第 29 屆高雄市長</w:t>
      </w: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>紋繡技術競賽全國總冠軍。2025 TSIA 國際美業設計菁英賽冠、亞軍以及 2025（第十四屆）專業英日文（ESP）詞彙與聽寫說能力大賽南區</w:t>
      </w: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區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>決賽亞、季軍，為校爭光。</w:t>
      </w:r>
    </w:p>
    <w:p w:rsidR="002B6B23" w:rsidRPr="002B6B23" w:rsidRDefault="002B6B23" w:rsidP="002B6B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B6B23">
        <w:rPr>
          <w:rFonts w:ascii="新細明體" w:eastAsia="新細明體" w:hAnsi="新細明體" w:cs="新細明體"/>
          <w:kern w:val="0"/>
          <w:szCs w:val="24"/>
        </w:rPr>
        <w:t>林惠賢校長表示，楊詠帆是</w:t>
      </w: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位甜點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2B6B23" w:rsidRPr="002B6B23" w:rsidRDefault="002B6B23" w:rsidP="002B6B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B6B23">
        <w:rPr>
          <w:rFonts w:ascii="新細明體" w:eastAsia="新細明體" w:hAnsi="新細明體" w:cs="新細明體"/>
          <w:kern w:val="0"/>
          <w:szCs w:val="24"/>
        </w:rPr>
        <w:lastRenderedPageBreak/>
        <w:t>林惠賢指出，技職教育的核心精神在於「務實致用」，而證照正是學生專業能力最具體的證明，楊詠帆是繼蔡欣妤之後</w:t>
      </w: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第二位技職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跨域、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>永續」四大教學創新主軸。</w:t>
      </w:r>
    </w:p>
    <w:p w:rsidR="002B6B23" w:rsidRPr="002B6B23" w:rsidRDefault="002B6B23" w:rsidP="002B6B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保營系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六張丙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2B6B23" w:rsidRPr="002B6B23" w:rsidRDefault="002B6B23" w:rsidP="002B6B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B6B23">
        <w:rPr>
          <w:rFonts w:ascii="新細明體" w:eastAsia="新細明體" w:hAnsi="新細明體" w:cs="新細明體"/>
          <w:kern w:val="0"/>
          <w:szCs w:val="24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  <w:r w:rsidRPr="002B6B23">
        <w:rPr>
          <w:rFonts w:ascii="新細明體" w:eastAsia="新細明體" w:hAnsi="新細明體" w:cs="新細明體"/>
          <w:kern w:val="0"/>
          <w:szCs w:val="24"/>
        </w:rPr>
        <w:br/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2B6B23" w:rsidRPr="002B6B23" w:rsidRDefault="002B6B23" w:rsidP="002B6B2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B6B23">
        <w:rPr>
          <w:rFonts w:ascii="新細明體" w:eastAsia="新細明體" w:hAnsi="新細明體" w:cs="新細明體"/>
          <w:kern w:val="0"/>
          <w:szCs w:val="24"/>
        </w:rPr>
        <w:t>醫學與健康學院陳中一院長兼健康美容系主任表示，由柯美華副主任、黃曉玲助理教授、王佳瑜老師指導的學生，表現優異，先後勇奪第 29 屆高雄市長</w:t>
      </w: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>全國美容美髮美甲美</w:t>
      </w: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>紋繡技術競賽全國總冠軍。2025 TSIA 國際美業設計菁英賽冠、亞軍。第二屆 ZAOBA 國際技能競賽榮獲團體總冠軍以及由陳采秀副教授指導的學生榮獲 2025（第十四屆）專業英日文（ESP）詞彙與聽寫說能力大賽南區</w:t>
      </w:r>
      <w:proofErr w:type="gramStart"/>
      <w:r w:rsidRPr="002B6B23">
        <w:rPr>
          <w:rFonts w:ascii="新細明體" w:eastAsia="新細明體" w:hAnsi="新細明體" w:cs="新細明體"/>
          <w:kern w:val="0"/>
          <w:szCs w:val="24"/>
        </w:rPr>
        <w:t>區</w:t>
      </w:r>
      <w:proofErr w:type="gramEnd"/>
      <w:r w:rsidRPr="002B6B23">
        <w:rPr>
          <w:rFonts w:ascii="新細明體" w:eastAsia="新細明體" w:hAnsi="新細明體" w:cs="新細明體"/>
          <w:kern w:val="0"/>
          <w:szCs w:val="24"/>
        </w:rPr>
        <w:t>決賽亞、季軍，選手們正積極備戰，希望明年一月二十七日在黎明技術學院舉行的（ESP）總決賽能再創佳績。</w:t>
      </w:r>
    </w:p>
    <w:p w:rsidR="00D30EB5" w:rsidRPr="002B6B23" w:rsidRDefault="00D30EB5" w:rsidP="002B6B23"/>
    <w:sectPr w:rsidR="00D30EB5" w:rsidRPr="002B6B2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B23"/>
    <w:rsid w:val="002B6B23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55A6F"/>
  <w15:chartTrackingRefBased/>
  <w15:docId w15:val="{CFF163C6-F5AA-44E2-9CAD-67F1644FD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B6B2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B6B2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B6B23"/>
    <w:rPr>
      <w:color w:val="0000FF"/>
      <w:u w:val="single"/>
    </w:rPr>
  </w:style>
  <w:style w:type="paragraph" w:customStyle="1" w:styleId="text-base">
    <w:name w:val="text-base"/>
    <w:basedOn w:val="a"/>
    <w:rsid w:val="002B6B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2B6B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2B6B23"/>
  </w:style>
  <w:style w:type="character" w:customStyle="1" w:styleId="plyrtooltip">
    <w:name w:val="plyr__tooltip"/>
    <w:basedOn w:val="a0"/>
    <w:rsid w:val="002B6B23"/>
  </w:style>
  <w:style w:type="character" w:customStyle="1" w:styleId="plyrsr-only">
    <w:name w:val="plyr__sr-only"/>
    <w:basedOn w:val="a0"/>
    <w:rsid w:val="002B6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93854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88298374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20354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9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7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4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64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17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128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74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37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14075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114466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352877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32167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47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1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45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1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012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42411279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832717919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5293445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0" w:color="E2E8F0"/>
                        <w:right w:val="single" w:sz="2" w:space="0" w:color="E2E8F0"/>
                      </w:divBdr>
                      <w:divsChild>
                        <w:div w:id="1935093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</w:div>
                      </w:divsChild>
                    </w:div>
                    <w:div w:id="131899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26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970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513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83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522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7565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153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242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469043">
                                              <w:marLeft w:val="3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501316">
                                                  <w:marLeft w:val="0"/>
                                                  <w:marRight w:val="19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3108994">
                                              <w:marLeft w:val="3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6380056">
                                              <w:marLeft w:val="3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739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47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224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4021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951107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0133346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0" w:color="E2E8F0"/>
                        <w:right w:val="single" w:sz="2" w:space="0" w:color="E2E8F0"/>
                      </w:divBdr>
                      <w:divsChild>
                        <w:div w:id="152112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798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5368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03459680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8899940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0" w:color="E2E8F0"/>
                        <w:right w:val="single" w:sz="2" w:space="0" w:color="E2E8F0"/>
                      </w:divBdr>
                      <w:divsChild>
                        <w:div w:id="28720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25111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</w:div>
                          </w:divsChild>
                        </w:div>
                        <w:div w:id="173646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</w:div>
                      </w:divsChild>
                    </w:div>
                  </w:divsChild>
                </w:div>
                <w:div w:id="39736491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3123647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0" w:color="E2E8F0"/>
                        <w:right w:val="single" w:sz="2" w:space="0" w:color="E2E8F0"/>
                      </w:divBdr>
                      <w:divsChild>
                        <w:div w:id="204061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2" w:space="0" w:color="000000"/>
                            <w:bottom w:val="single" w:sz="6" w:space="0" w:color="000000"/>
                            <w:right w:val="single" w:sz="2" w:space="0" w:color="000000"/>
                          </w:divBdr>
                        </w:div>
                        <w:div w:id="81225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000000"/>
                            <w:right w:val="single" w:sz="2" w:space="0" w:color="000000"/>
                          </w:divBdr>
                          <w:divsChild>
                            <w:div w:id="83526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3029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31326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  <w:div w:id="823274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  <w:div w:id="821308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57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18420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40403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  <w:div w:id="988366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  <w:div w:id="1788041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58726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946031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595476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  <w:div w:id="1540122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  <w:div w:id="72059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535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9099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455711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  <w:div w:id="102898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  <w:div w:id="1854949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8271962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313682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0" w:color="E2E8F0"/>
                        <w:right w:val="single" w:sz="2" w:space="0" w:color="E2E8F0"/>
                      </w:divBdr>
                      <w:divsChild>
                        <w:div w:id="694424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</w:div>
                        <w:div w:id="140734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64731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37110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979262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  <w:div w:id="1722318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21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85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79983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  <w:div w:id="1621452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2145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12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62315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  <w:div w:id="1562788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149536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3624148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361831467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  <w:div w:id="946084100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  <w:div w:id="111274710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  <w:div w:id="184597728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  <w:div w:id="150281623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28982066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  <w:div w:id="169295573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759716792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</w:divsChild>
        </w:div>
        <w:div w:id="1332877579">
          <w:marLeft w:val="0"/>
          <w:marRight w:val="0"/>
          <w:marTop w:val="0"/>
          <w:marBottom w:val="0"/>
          <w:divBdr>
            <w:top w:val="single" w:sz="6" w:space="0" w:color="575859"/>
            <w:left w:val="single" w:sz="2" w:space="0" w:color="575859"/>
            <w:bottom w:val="single" w:sz="2" w:space="0" w:color="575859"/>
            <w:right w:val="single" w:sz="2" w:space="0" w:color="575859"/>
          </w:divBdr>
        </w:div>
        <w:div w:id="160519167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5550030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429693974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2026-02-24T02:41:00Z</dcterms:created>
  <dcterms:modified xsi:type="dcterms:W3CDTF">2026-02-24T02:55:00Z</dcterms:modified>
</cp:coreProperties>
</file>